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9E22" w14:textId="77777777" w:rsidR="0014433E" w:rsidRDefault="0014433E" w:rsidP="0014433E">
      <w:pPr>
        <w:jc w:val="center"/>
      </w:pPr>
      <w:r>
        <w:rPr>
          <w:b/>
        </w:rPr>
        <w:t>Terminy postępowania rekrutacyjnego oraz postępowania uzupełniającego, a także terminy składania dokumentów do przedszkola lub oddziału przedszkolnego  w szkołach podstawowych na rok szkolny 2026/2027.</w:t>
      </w:r>
    </w:p>
    <w:p w14:paraId="25473EA4" w14:textId="77777777" w:rsidR="0014433E" w:rsidRDefault="0014433E" w:rsidP="0014433E">
      <w:pPr>
        <w:jc w:val="center"/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1548"/>
        <w:gridCol w:w="1800"/>
        <w:gridCol w:w="1800"/>
        <w:gridCol w:w="4164"/>
      </w:tblGrid>
      <w:tr w:rsidR="0014433E" w:rsidRPr="00D35713" w14:paraId="37437746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14:paraId="393AED93" w14:textId="77777777" w:rsidR="0014433E" w:rsidRPr="00D35713" w:rsidRDefault="0014433E" w:rsidP="005063BA">
            <w:r w:rsidRPr="00D35713">
              <w:t>Od dnia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14:paraId="24B8EBA2" w14:textId="77777777" w:rsidR="0014433E" w:rsidRPr="00D35713" w:rsidRDefault="0014433E" w:rsidP="005063BA">
            <w:r w:rsidRPr="00D35713">
              <w:t>Do dnia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14:paraId="65346769" w14:textId="77777777" w:rsidR="0014433E" w:rsidRPr="00D35713" w:rsidRDefault="0014433E" w:rsidP="005063BA">
            <w:r w:rsidRPr="00D35713">
              <w:t>Do godz.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14:paraId="267024E0" w14:textId="77777777" w:rsidR="0014433E" w:rsidRPr="00D35713" w:rsidRDefault="0014433E" w:rsidP="005063BA">
            <w:r w:rsidRPr="00D35713">
              <w:t>Harmonogram czynności</w:t>
            </w:r>
          </w:p>
        </w:tc>
      </w:tr>
      <w:tr w:rsidR="0014433E" w14:paraId="0C4F6AD8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3805D" w14:textId="77777777" w:rsidR="0014433E" w:rsidRDefault="0014433E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31A5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31.01.2026r.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D7A2F" w14:textId="77777777" w:rsidR="0014433E" w:rsidRDefault="0014433E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1E7C" w14:textId="77777777" w:rsidR="0014433E" w:rsidRDefault="0014433E" w:rsidP="005063BA">
            <w:pPr>
              <w:jc w:val="both"/>
            </w:pPr>
            <w:r>
              <w:rPr>
                <w:sz w:val="22"/>
                <w:szCs w:val="22"/>
              </w:rPr>
              <w:t>Podanie do publicznej wiadomości harmonogramu czynności w postępowaniu rekrutacyjnym.</w:t>
            </w:r>
          </w:p>
        </w:tc>
      </w:tr>
      <w:tr w:rsidR="0014433E" w14:paraId="0CBDFC12" w14:textId="77777777" w:rsidTr="005063BA"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C2943E" w14:textId="77777777" w:rsidR="0014433E" w:rsidRDefault="0014433E" w:rsidP="005063BA">
            <w:r>
              <w:rPr>
                <w:b/>
                <w:sz w:val="22"/>
                <w:szCs w:val="22"/>
              </w:rPr>
              <w:t>Kontynuacja edukacji przedszkolnej</w:t>
            </w:r>
          </w:p>
        </w:tc>
      </w:tr>
      <w:tr w:rsidR="0014433E" w14:paraId="0D151B80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C0771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67024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8D2BF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AFAC" w14:textId="77777777" w:rsidR="0014433E" w:rsidRDefault="0014433E" w:rsidP="005063BA">
            <w:pPr>
              <w:jc w:val="both"/>
            </w:pPr>
            <w:r>
              <w:rPr>
                <w:sz w:val="22"/>
                <w:szCs w:val="22"/>
              </w:rPr>
              <w:t>Składanie w przedszkolu deklaracji                        o kontynuowaniu wychowania przedszkolnego w roku szkolnym 2026/2027.</w:t>
            </w:r>
          </w:p>
        </w:tc>
      </w:tr>
      <w:tr w:rsidR="0014433E" w14:paraId="30D396D0" w14:textId="77777777" w:rsidTr="005063BA"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CCB1F2" w14:textId="77777777" w:rsidR="0014433E" w:rsidRDefault="0014433E" w:rsidP="005063BA">
            <w:r>
              <w:rPr>
                <w:b/>
                <w:sz w:val="22"/>
                <w:szCs w:val="22"/>
              </w:rPr>
              <w:t>Rekrutacja</w:t>
            </w:r>
          </w:p>
        </w:tc>
      </w:tr>
      <w:tr w:rsidR="0014433E" w14:paraId="352EE9E9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D73D1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0F2FD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6BA7E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1A84" w14:textId="77777777" w:rsidR="0014433E" w:rsidRDefault="0014433E" w:rsidP="005063BA">
            <w:pPr>
              <w:jc w:val="both"/>
            </w:pPr>
            <w:r>
              <w:rPr>
                <w:sz w:val="22"/>
                <w:szCs w:val="22"/>
              </w:rPr>
              <w:t>Składanie w przedszkolu podpisanych przez rodziców lub opiekunów prawnych wniosków o przyjęcie do przedszkola.</w:t>
            </w:r>
          </w:p>
        </w:tc>
      </w:tr>
      <w:tr w:rsidR="0014433E" w14:paraId="6BF4A84B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05B14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42EC9A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B9DB8" w14:textId="77777777" w:rsidR="0014433E" w:rsidRDefault="0014433E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8A83" w14:textId="77777777" w:rsidR="0014433E" w:rsidRDefault="0014433E" w:rsidP="005063BA">
            <w:pPr>
              <w:jc w:val="both"/>
            </w:pPr>
            <w:r>
              <w:rPr>
                <w:sz w:val="22"/>
                <w:szCs w:val="22"/>
              </w:rPr>
              <w:t>Prace Komisji Kwalifikacyjnej.</w:t>
            </w:r>
          </w:p>
        </w:tc>
      </w:tr>
      <w:tr w:rsidR="0014433E" w14:paraId="262775C1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923E2" w14:textId="77777777" w:rsidR="0014433E" w:rsidRDefault="0014433E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25876" w14:textId="77777777" w:rsidR="0014433E" w:rsidRDefault="0014433E" w:rsidP="005063BA">
            <w:pPr>
              <w:jc w:val="center"/>
            </w:pPr>
            <w:r>
              <w:rPr>
                <w:sz w:val="22"/>
                <w:szCs w:val="22"/>
              </w:rPr>
              <w:t>23.03.2026r.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88C05" w14:textId="77777777" w:rsidR="0014433E" w:rsidRDefault="0014433E" w:rsidP="005063BA">
            <w:pPr>
              <w:snapToGrid w:val="0"/>
              <w:jc w:val="center"/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7DE7" w14:textId="77777777" w:rsidR="0014433E" w:rsidRDefault="0014433E" w:rsidP="005063BA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Opublikowanie w przedszkolach list kandydatów zakwalifikowanych i list kandydatów niezakwalifikowanych.</w:t>
            </w:r>
          </w:p>
          <w:p w14:paraId="666AB17A" w14:textId="77777777" w:rsidR="0014433E" w:rsidRDefault="0014433E" w:rsidP="005063BA">
            <w:pPr>
              <w:jc w:val="both"/>
            </w:pPr>
            <w:r>
              <w:rPr>
                <w:b/>
                <w:sz w:val="22"/>
                <w:szCs w:val="22"/>
                <w:u w:val="single"/>
              </w:rPr>
              <w:t>UWAGA: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Zakwalifikowanie nie jest równoznaczne z przyjęciem do przedszkola.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4433E" w14:paraId="7F84F9BA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D3E2F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77F72" w14:textId="7663A494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</w:t>
            </w:r>
            <w:r w:rsidR="005D2642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1013F" w14:textId="77777777" w:rsidR="0014433E" w:rsidRDefault="0014433E" w:rsidP="005063B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96A5" w14:textId="77777777" w:rsidR="0014433E" w:rsidRDefault="0014433E" w:rsidP="005063BA">
            <w:pPr>
              <w:jc w:val="both"/>
            </w:pPr>
            <w:r>
              <w:rPr>
                <w:b/>
                <w:i/>
                <w:sz w:val="22"/>
                <w:szCs w:val="22"/>
              </w:rPr>
              <w:t>Potwierdzenie pisemnie przez rodzica lub opiekuna prawnego dziecka woli przyjęcia do przedszkola.</w:t>
            </w:r>
          </w:p>
        </w:tc>
      </w:tr>
      <w:tr w:rsidR="0014433E" w14:paraId="3D9EB666" w14:textId="77777777" w:rsidTr="005063BA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D40D8" w14:textId="77777777" w:rsidR="0014433E" w:rsidRDefault="0014433E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D6414" w14:textId="77777777" w:rsidR="0014433E" w:rsidRDefault="0014433E" w:rsidP="005063BA">
            <w:pPr>
              <w:jc w:val="center"/>
            </w:pPr>
            <w:r>
              <w:rPr>
                <w:sz w:val="22"/>
                <w:szCs w:val="22"/>
              </w:rPr>
              <w:t>30.03.2026r.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234A" w14:textId="77777777" w:rsidR="0014433E" w:rsidRDefault="0014433E" w:rsidP="005063BA">
            <w:pPr>
              <w:snapToGrid w:val="0"/>
              <w:jc w:val="center"/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A76C" w14:textId="77777777" w:rsidR="0014433E" w:rsidRDefault="0014433E" w:rsidP="005063BA">
            <w:pPr>
              <w:jc w:val="both"/>
            </w:pPr>
            <w:r>
              <w:rPr>
                <w:sz w:val="22"/>
                <w:szCs w:val="22"/>
              </w:rPr>
              <w:t>Opublikowanie w przedszkolach list dzieci przyjętych i nieprzyjętych.</w:t>
            </w:r>
          </w:p>
        </w:tc>
      </w:tr>
      <w:tr w:rsidR="0014433E" w14:paraId="7615C966" w14:textId="77777777" w:rsidTr="005063BA">
        <w:tc>
          <w:tcPr>
            <w:tcW w:w="9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82A92" w14:textId="77777777" w:rsidR="0014433E" w:rsidRDefault="0014433E" w:rsidP="005063BA">
            <w:r>
              <w:rPr>
                <w:b/>
                <w:sz w:val="22"/>
                <w:szCs w:val="22"/>
              </w:rPr>
              <w:t>Rekrutacja – nabór uzupełniający ( na wolne miejsca )</w:t>
            </w:r>
          </w:p>
        </w:tc>
      </w:tr>
      <w:tr w:rsidR="0014433E" w14:paraId="103910DD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C4E42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30BB9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59890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BCC8" w14:textId="77777777" w:rsidR="0014433E" w:rsidRDefault="0014433E" w:rsidP="005063BA">
            <w:pPr>
              <w:jc w:val="both"/>
            </w:pPr>
            <w:r>
              <w:rPr>
                <w:sz w:val="22"/>
                <w:szCs w:val="22"/>
              </w:rPr>
              <w:t xml:space="preserve">Składanie w przedszkolu wniosków                        o przyjęcie do przedszkola wraz                               z dokumentami i oświadczeniami potwierdzającymi spełnianie kryteriów. </w:t>
            </w:r>
          </w:p>
        </w:tc>
      </w:tr>
      <w:tr w:rsidR="0014433E" w14:paraId="43874D7F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89758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2F97E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30.04.2026r.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A0742" w14:textId="77777777" w:rsidR="0014433E" w:rsidRDefault="0014433E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1019" w14:textId="77777777" w:rsidR="0014433E" w:rsidRDefault="0014433E" w:rsidP="005063BA">
            <w:r>
              <w:rPr>
                <w:sz w:val="22"/>
                <w:szCs w:val="22"/>
              </w:rPr>
              <w:t>Prace Komisji Kwalifikacyjnej.</w:t>
            </w:r>
          </w:p>
        </w:tc>
      </w:tr>
      <w:tr w:rsidR="0014433E" w14:paraId="643D4EC2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4E6BE" w14:textId="77777777" w:rsidR="0014433E" w:rsidRDefault="0014433E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4C631" w14:textId="77777777" w:rsidR="0014433E" w:rsidRDefault="0014433E" w:rsidP="005063BA">
            <w:pPr>
              <w:jc w:val="center"/>
            </w:pPr>
            <w:r>
              <w:rPr>
                <w:sz w:val="22"/>
                <w:szCs w:val="22"/>
              </w:rPr>
              <w:t>05.05.2026r.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3FDFF" w14:textId="77777777" w:rsidR="0014433E" w:rsidRDefault="0014433E" w:rsidP="005063BA">
            <w:pPr>
              <w:snapToGrid w:val="0"/>
              <w:jc w:val="center"/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0250" w14:textId="77777777" w:rsidR="0014433E" w:rsidRDefault="0014433E" w:rsidP="005063BA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Opublikowanie w przedszkolach list kandydatów zakwalifikowanych i list kandydatów niezakwalifikowanych.</w:t>
            </w:r>
          </w:p>
          <w:p w14:paraId="0CF9BFBC" w14:textId="77777777" w:rsidR="0014433E" w:rsidRDefault="0014433E" w:rsidP="005063BA">
            <w:pPr>
              <w:jc w:val="both"/>
            </w:pPr>
            <w:r>
              <w:rPr>
                <w:b/>
                <w:sz w:val="22"/>
                <w:szCs w:val="22"/>
                <w:u w:val="single"/>
              </w:rPr>
              <w:t>UWAGA: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Zakwalifikowanie nie jest równoznaczne z przyjęciem do przedszkola.</w:t>
            </w:r>
          </w:p>
        </w:tc>
      </w:tr>
      <w:tr w:rsidR="0014433E" w14:paraId="0F99FF58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362E9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656D7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08.05.2026 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E59EA" w14:textId="77777777" w:rsidR="0014433E" w:rsidRDefault="0014433E" w:rsidP="005063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vertAlign w:val="superscript"/>
              </w:rPr>
              <w:t>00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1764" w14:textId="77777777" w:rsidR="0014433E" w:rsidRDefault="0014433E" w:rsidP="005063BA">
            <w:pPr>
              <w:jc w:val="both"/>
            </w:pPr>
            <w:r>
              <w:rPr>
                <w:sz w:val="22"/>
                <w:szCs w:val="22"/>
              </w:rPr>
              <w:t>Potwierdzenie pisemnie przez rodzica lub opiekuna prawnego dziecka woli przyjęcia do przedszkola.</w:t>
            </w:r>
          </w:p>
        </w:tc>
      </w:tr>
      <w:tr w:rsidR="0014433E" w14:paraId="4FD020E6" w14:textId="77777777" w:rsidTr="005063BA">
        <w:trPr>
          <w:trHeight w:val="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5864C" w14:textId="77777777" w:rsidR="0014433E" w:rsidRDefault="0014433E" w:rsidP="005063B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DD557" w14:textId="77777777" w:rsidR="0014433E" w:rsidRDefault="0014433E" w:rsidP="005063BA">
            <w:pPr>
              <w:jc w:val="center"/>
            </w:pPr>
            <w:r>
              <w:rPr>
                <w:sz w:val="22"/>
                <w:szCs w:val="22"/>
              </w:rPr>
              <w:t>11.05.2026r.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E729A" w14:textId="77777777" w:rsidR="0014433E" w:rsidRDefault="0014433E" w:rsidP="005063BA">
            <w:pPr>
              <w:snapToGrid w:val="0"/>
              <w:jc w:val="center"/>
            </w:pP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F4B7E" w14:textId="77777777" w:rsidR="0014433E" w:rsidRDefault="0014433E" w:rsidP="005063BA">
            <w:pPr>
              <w:jc w:val="center"/>
            </w:pPr>
            <w:r>
              <w:rPr>
                <w:sz w:val="22"/>
                <w:szCs w:val="22"/>
              </w:rPr>
              <w:t>Opublikowanie w przedszkolach list dzieci przyjętych i nieprzyjętych.</w:t>
            </w:r>
          </w:p>
        </w:tc>
      </w:tr>
    </w:tbl>
    <w:p w14:paraId="7E8B08C5" w14:textId="77777777" w:rsidR="0014433E" w:rsidRDefault="0014433E" w:rsidP="0014433E"/>
    <w:p w14:paraId="6F7A99F2" w14:textId="77777777" w:rsidR="0014433E" w:rsidRDefault="0014433E"/>
    <w:sectPr w:rsidR="00144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3E"/>
    <w:rsid w:val="0014433E"/>
    <w:rsid w:val="005D2642"/>
    <w:rsid w:val="00B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B299"/>
  <w15:chartTrackingRefBased/>
  <w15:docId w15:val="{72B88D25-FBB7-467D-918F-074EBD0B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3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33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33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33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33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33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33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33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33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33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3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3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3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3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3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3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3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3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3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33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4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33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4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33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43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433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43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3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3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3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Kierasińska</dc:creator>
  <cp:keywords/>
  <dc:description/>
  <cp:lastModifiedBy>Izabela Kierasińska</cp:lastModifiedBy>
  <cp:revision>2</cp:revision>
  <dcterms:created xsi:type="dcterms:W3CDTF">2026-01-28T08:34:00Z</dcterms:created>
  <dcterms:modified xsi:type="dcterms:W3CDTF">2026-01-28T08:35:00Z</dcterms:modified>
</cp:coreProperties>
</file>