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512B" w14:textId="77777777" w:rsidR="00106AB5" w:rsidRDefault="00106AB5" w:rsidP="00106AB5">
      <w:pPr>
        <w:jc w:val="center"/>
      </w:pPr>
      <w:r>
        <w:rPr>
          <w:b/>
        </w:rPr>
        <w:t>Terminy postępowania rekrutacyjnego oraz postępowania uzupełniającego, a także terminy składania dokumentów do przedszkola lub oddziału przedszkolnego  w szkołach podstawowych na rok szkolny 2025/2026.</w:t>
      </w:r>
    </w:p>
    <w:p w14:paraId="6E9CCB6A" w14:textId="77777777" w:rsidR="00106AB5" w:rsidRDefault="00106AB5" w:rsidP="00106AB5">
      <w:pPr>
        <w:jc w:val="center"/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800"/>
        <w:gridCol w:w="4164"/>
      </w:tblGrid>
      <w:tr w:rsidR="00106AB5" w:rsidRPr="00D35713" w14:paraId="4279D1C7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103497D3" w14:textId="77777777" w:rsidR="00106AB5" w:rsidRPr="00D35713" w:rsidRDefault="00106AB5" w:rsidP="00AD4467">
            <w:r w:rsidRPr="00D35713">
              <w:t>Od dnia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4CB125EF" w14:textId="77777777" w:rsidR="00106AB5" w:rsidRPr="00D35713" w:rsidRDefault="00106AB5" w:rsidP="00AD4467">
            <w:r w:rsidRPr="00D35713">
              <w:t>Do dnia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43092913" w14:textId="77777777" w:rsidR="00106AB5" w:rsidRPr="00D35713" w:rsidRDefault="00106AB5" w:rsidP="00AD4467">
            <w:r w:rsidRPr="00D35713">
              <w:t>Do godz.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5179A348" w14:textId="77777777" w:rsidR="00106AB5" w:rsidRPr="00D35713" w:rsidRDefault="00106AB5" w:rsidP="00AD4467">
            <w:r w:rsidRPr="00D35713">
              <w:t>Harmonogram czynności</w:t>
            </w:r>
          </w:p>
        </w:tc>
      </w:tr>
      <w:tr w:rsidR="00106AB5" w14:paraId="342ED196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AA37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E189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31A4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3780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Podanie do publicznej wiadomości harmonogramu czynności w postępowaniu rekrutacyjnym.</w:t>
            </w:r>
          </w:p>
        </w:tc>
      </w:tr>
      <w:tr w:rsidR="00106AB5" w14:paraId="2E7BBFC9" w14:textId="77777777" w:rsidTr="00AD4467"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B4827" w14:textId="77777777" w:rsidR="00106AB5" w:rsidRDefault="00106AB5" w:rsidP="00AD4467">
            <w:r>
              <w:rPr>
                <w:b/>
                <w:sz w:val="22"/>
                <w:szCs w:val="22"/>
              </w:rPr>
              <w:t>Kontynuacja edukacji przedszkolnej</w:t>
            </w:r>
          </w:p>
        </w:tc>
      </w:tr>
      <w:tr w:rsidR="00106AB5" w14:paraId="022EF5DB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3DAA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83B7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DEF8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A19F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Składanie w przedszkolu deklaracji                        o kontynuowaniu wychowania przedszkolnego w roku szkolnym 2024/2025.</w:t>
            </w:r>
          </w:p>
        </w:tc>
      </w:tr>
      <w:tr w:rsidR="00106AB5" w14:paraId="68937EC3" w14:textId="77777777" w:rsidTr="00AD4467"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A82A9" w14:textId="77777777" w:rsidR="00106AB5" w:rsidRDefault="00106AB5" w:rsidP="00AD4467">
            <w:r>
              <w:rPr>
                <w:b/>
                <w:sz w:val="22"/>
                <w:szCs w:val="22"/>
              </w:rPr>
              <w:t>Rekrutacja</w:t>
            </w:r>
          </w:p>
        </w:tc>
      </w:tr>
      <w:tr w:rsidR="00106AB5" w14:paraId="7147C23C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E8DC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40F3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7C06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D28B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Składanie w przedszkolu podpisanych przez rodziców lub opiekunów prawnych wniosków o przyjęcie do przedszkola.</w:t>
            </w:r>
          </w:p>
        </w:tc>
      </w:tr>
      <w:tr w:rsidR="00106AB5" w14:paraId="0767522D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6A49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6156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12E2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3E7F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Prace Komisji Kwalifikacyjnej.</w:t>
            </w:r>
          </w:p>
        </w:tc>
      </w:tr>
      <w:tr w:rsidR="00106AB5" w14:paraId="3DB2E2B7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3921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63FC" w14:textId="77777777" w:rsidR="00106AB5" w:rsidRDefault="00106AB5" w:rsidP="00AD4467">
            <w:pPr>
              <w:jc w:val="center"/>
            </w:pPr>
            <w:r>
              <w:rPr>
                <w:sz w:val="22"/>
                <w:szCs w:val="22"/>
              </w:rPr>
              <w:t>24.03.2025r.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687A" w14:textId="77777777" w:rsidR="00106AB5" w:rsidRDefault="00106AB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F76C" w14:textId="77777777" w:rsidR="00106AB5" w:rsidRDefault="00106AB5" w:rsidP="00AD446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Opublikowanie w przedszkolach list kandydatów zakwalifikowanych i list kandydatów niezakwalifikowanych.</w:t>
            </w:r>
          </w:p>
          <w:p w14:paraId="0220C1AE" w14:textId="77777777" w:rsidR="00106AB5" w:rsidRDefault="00106AB5" w:rsidP="00AD4467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UWAGA: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Zakwalifikowanie nie jest równoznaczne z przyjęciem do przedszkola.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6AB5" w14:paraId="1420C769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4A4C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F87D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93B4" w14:textId="77777777" w:rsidR="00106AB5" w:rsidRDefault="00106AB5" w:rsidP="00AD446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0E06" w14:textId="77777777" w:rsidR="00106AB5" w:rsidRDefault="00106AB5" w:rsidP="00AD4467">
            <w:pPr>
              <w:jc w:val="both"/>
            </w:pPr>
            <w:r>
              <w:rPr>
                <w:b/>
                <w:i/>
                <w:sz w:val="22"/>
                <w:szCs w:val="22"/>
              </w:rPr>
              <w:t>Potwierdzenie pisemnie przez rodzica lub opiekuna prawnego dziecka woli przyjęcia do przedszkola.</w:t>
            </w:r>
          </w:p>
        </w:tc>
      </w:tr>
      <w:tr w:rsidR="00106AB5" w14:paraId="336ECCE1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C8B5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9F1F" w14:textId="77777777" w:rsidR="00106AB5" w:rsidRDefault="00106AB5" w:rsidP="00AD4467">
            <w:pPr>
              <w:jc w:val="center"/>
            </w:pPr>
            <w:r>
              <w:rPr>
                <w:sz w:val="22"/>
                <w:szCs w:val="22"/>
              </w:rPr>
              <w:t>31.03.2025r.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3A2A" w14:textId="77777777" w:rsidR="00106AB5" w:rsidRDefault="00106AB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FED3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Opublikowanie w przedszkolach list dzieci przyjętych i nieprzyjętych.</w:t>
            </w:r>
          </w:p>
        </w:tc>
      </w:tr>
      <w:tr w:rsidR="00106AB5" w14:paraId="46FA1AC4" w14:textId="77777777" w:rsidTr="00AD4467"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6AC3B" w14:textId="77777777" w:rsidR="00106AB5" w:rsidRDefault="00106AB5" w:rsidP="00AD4467">
            <w:r>
              <w:rPr>
                <w:b/>
                <w:sz w:val="22"/>
                <w:szCs w:val="22"/>
              </w:rPr>
              <w:t>Rekrutacja – nabór uzupełniający ( na wolne miejsca )</w:t>
            </w:r>
          </w:p>
        </w:tc>
      </w:tr>
      <w:tr w:rsidR="00106AB5" w14:paraId="7D20CFEB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A80D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9BD8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6BE3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A2B5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 xml:space="preserve">Składanie w przedszkolu wniosków                        o przyjęcie do przedszkola wraz                               z dokumentami i oświadczeniami potwierdzającymi spełnianie kryteriów. </w:t>
            </w:r>
          </w:p>
        </w:tc>
      </w:tr>
      <w:tr w:rsidR="00106AB5" w14:paraId="4F736467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663A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A2A7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A394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4679" w14:textId="77777777" w:rsidR="00106AB5" w:rsidRDefault="00106AB5" w:rsidP="00AD4467">
            <w:r>
              <w:rPr>
                <w:sz w:val="22"/>
                <w:szCs w:val="22"/>
              </w:rPr>
              <w:t>Prace Komisji Kwalifikacyjnej.</w:t>
            </w:r>
          </w:p>
        </w:tc>
      </w:tr>
      <w:tr w:rsidR="00106AB5" w14:paraId="1D34120D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9218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71EB" w14:textId="77777777" w:rsidR="00106AB5" w:rsidRDefault="00106AB5" w:rsidP="00AD4467">
            <w:pPr>
              <w:jc w:val="center"/>
            </w:pPr>
            <w:r>
              <w:rPr>
                <w:sz w:val="22"/>
                <w:szCs w:val="22"/>
              </w:rPr>
              <w:t>08.05.2025r.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1DFC" w14:textId="77777777" w:rsidR="00106AB5" w:rsidRDefault="00106AB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2FAD" w14:textId="77777777" w:rsidR="00106AB5" w:rsidRDefault="00106AB5" w:rsidP="00AD446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Opublikowanie w przedszkolach list kandydatów zakwalifikowanych i list kandydatów niezakwalifikowanych.</w:t>
            </w:r>
          </w:p>
          <w:p w14:paraId="04CBE59B" w14:textId="77777777" w:rsidR="00106AB5" w:rsidRDefault="00106AB5" w:rsidP="00AD4467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UWAGA: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Zakwalifikowanie nie jest równoznaczne z przyjęciem do przedszkola.</w:t>
            </w:r>
          </w:p>
        </w:tc>
      </w:tr>
      <w:tr w:rsidR="00106AB5" w14:paraId="7D340CE1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2CAD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CC46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 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9B22" w14:textId="77777777" w:rsidR="00106AB5" w:rsidRDefault="00106AB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2AF0" w14:textId="77777777" w:rsidR="00106AB5" w:rsidRDefault="00106AB5" w:rsidP="00AD4467">
            <w:pPr>
              <w:jc w:val="both"/>
            </w:pPr>
            <w:r>
              <w:rPr>
                <w:sz w:val="22"/>
                <w:szCs w:val="22"/>
              </w:rPr>
              <w:t>Potwierdzenie pisemnie przez rodzica lub opiekuna prawnego dziecka woli przyjęcia do przedszkola.</w:t>
            </w:r>
          </w:p>
        </w:tc>
      </w:tr>
      <w:tr w:rsidR="00106AB5" w14:paraId="098B483C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0FD2" w14:textId="77777777" w:rsidR="00106AB5" w:rsidRDefault="00106AB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BD57" w14:textId="77777777" w:rsidR="00106AB5" w:rsidRDefault="00106AB5" w:rsidP="00AD4467">
            <w:pPr>
              <w:jc w:val="center"/>
            </w:pPr>
            <w:r>
              <w:rPr>
                <w:sz w:val="22"/>
                <w:szCs w:val="22"/>
              </w:rPr>
              <w:t>15.05.2025r.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621C" w14:textId="77777777" w:rsidR="00106AB5" w:rsidRDefault="00106AB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AAC28" w14:textId="77777777" w:rsidR="00106AB5" w:rsidRDefault="00106AB5" w:rsidP="00AD4467">
            <w:pPr>
              <w:jc w:val="center"/>
            </w:pPr>
            <w:r>
              <w:rPr>
                <w:sz w:val="22"/>
                <w:szCs w:val="22"/>
              </w:rPr>
              <w:t>Opublikowanie w przedszkolach list dzieci przyjętych i nieprzyjętych.</w:t>
            </w:r>
          </w:p>
        </w:tc>
      </w:tr>
    </w:tbl>
    <w:p w14:paraId="3F5EE722" w14:textId="77777777" w:rsidR="00106AB5" w:rsidRDefault="00106AB5" w:rsidP="00106AB5"/>
    <w:p w14:paraId="441BA672" w14:textId="77777777" w:rsidR="00106AB5" w:rsidRDefault="00106AB5"/>
    <w:sectPr w:rsidR="0010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B5"/>
    <w:rsid w:val="00106AB5"/>
    <w:rsid w:val="007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658E"/>
  <w15:chartTrackingRefBased/>
  <w15:docId w15:val="{A7C02B49-FF1E-4097-A30B-E00C609A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A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AB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AB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AB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AB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AB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AB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AB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AB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AB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A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A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A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A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A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A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AB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AB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6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AB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6A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6AB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6A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A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Mizak</dc:creator>
  <cp:keywords/>
  <dc:description/>
  <cp:lastModifiedBy>Mikołaj Mizak</cp:lastModifiedBy>
  <cp:revision>1</cp:revision>
  <dcterms:created xsi:type="dcterms:W3CDTF">2025-01-31T10:08:00Z</dcterms:created>
  <dcterms:modified xsi:type="dcterms:W3CDTF">2025-01-31T10:09:00Z</dcterms:modified>
</cp:coreProperties>
</file>