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4239" w14:textId="77777777" w:rsidR="00E45710" w:rsidRDefault="00E45710" w:rsidP="00E457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Terminy postępowania rekrutacyjnego oraz postępowania uzupełniającego, a także terminy składania dokumentów do klas pierwszych w szkołach podstawowych na rok szkolny 2026/2027.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1548"/>
        <w:gridCol w:w="1800"/>
        <w:gridCol w:w="1800"/>
        <w:gridCol w:w="4164"/>
      </w:tblGrid>
      <w:tr w:rsidR="00E45710" w14:paraId="6BE40F5A" w14:textId="77777777" w:rsidTr="005063B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08A64BF8" w14:textId="77777777" w:rsidR="00E45710" w:rsidRDefault="00E45710" w:rsidP="005063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 dnia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6EBD129A" w14:textId="77777777" w:rsidR="00E45710" w:rsidRDefault="00E45710" w:rsidP="005063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dnia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667F8FE9" w14:textId="77777777" w:rsidR="00E45710" w:rsidRDefault="00E45710" w:rsidP="005063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godz.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6C0C220" w14:textId="77777777" w:rsidR="00E45710" w:rsidRDefault="00E45710" w:rsidP="005063BA">
            <w:pPr>
              <w:jc w:val="center"/>
            </w:pPr>
            <w:r>
              <w:rPr>
                <w:b/>
                <w:sz w:val="22"/>
                <w:szCs w:val="22"/>
              </w:rPr>
              <w:t>Harmonogram czynności</w:t>
            </w:r>
          </w:p>
        </w:tc>
      </w:tr>
      <w:tr w:rsidR="00E45710" w14:paraId="63B14107" w14:textId="77777777" w:rsidTr="005063B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DE5B6" w14:textId="77777777" w:rsidR="00E45710" w:rsidRDefault="00E45710" w:rsidP="005063B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22DE4" w14:textId="77777777" w:rsidR="00E45710" w:rsidRDefault="00E45710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31.01.2026r.</w:t>
            </w:r>
          </w:p>
          <w:p w14:paraId="68375533" w14:textId="77777777" w:rsidR="00E45710" w:rsidRDefault="00E45710" w:rsidP="00506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C6968" w14:textId="77777777" w:rsidR="00E45710" w:rsidRDefault="00E45710" w:rsidP="005063B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997E" w14:textId="77777777" w:rsidR="00E45710" w:rsidRDefault="00E45710" w:rsidP="005063BA">
            <w:pPr>
              <w:jc w:val="both"/>
            </w:pPr>
            <w:r>
              <w:rPr>
                <w:sz w:val="22"/>
                <w:szCs w:val="22"/>
              </w:rPr>
              <w:t>Podanie do publicznej wiadomości harmonogramu czynności w postępowaniu rekrutacyjnym.</w:t>
            </w:r>
          </w:p>
        </w:tc>
      </w:tr>
      <w:tr w:rsidR="00E45710" w14:paraId="217DB7E3" w14:textId="77777777" w:rsidTr="005063BA">
        <w:tc>
          <w:tcPr>
            <w:tcW w:w="9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18839C" w14:textId="77777777" w:rsidR="00E45710" w:rsidRDefault="00E45710" w:rsidP="005063BA">
            <w:r>
              <w:rPr>
                <w:b/>
                <w:sz w:val="22"/>
                <w:szCs w:val="22"/>
              </w:rPr>
              <w:t>Rekrutacja</w:t>
            </w:r>
          </w:p>
        </w:tc>
      </w:tr>
      <w:tr w:rsidR="00E45710" w14:paraId="691C7DB0" w14:textId="77777777" w:rsidTr="005063B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44C7D" w14:textId="77777777" w:rsidR="00E45710" w:rsidRDefault="00E45710" w:rsidP="005063BA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02.03.2026r.</w:t>
            </w:r>
          </w:p>
          <w:p w14:paraId="12F74D20" w14:textId="77777777" w:rsidR="00E45710" w:rsidRDefault="00E45710" w:rsidP="005063B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685E3" w14:textId="77777777" w:rsidR="00E45710" w:rsidRDefault="00E45710" w:rsidP="005063BA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16.03.2026r.</w:t>
            </w:r>
          </w:p>
          <w:p w14:paraId="765B3751" w14:textId="77777777" w:rsidR="00E45710" w:rsidRDefault="00E45710" w:rsidP="005063B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6272C" w14:textId="77777777" w:rsidR="00E45710" w:rsidRDefault="00E45710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897D" w14:textId="77777777" w:rsidR="00E45710" w:rsidRDefault="00E45710" w:rsidP="005063BA">
            <w:pPr>
              <w:jc w:val="both"/>
            </w:pPr>
            <w:r>
              <w:rPr>
                <w:sz w:val="22"/>
                <w:szCs w:val="22"/>
              </w:rPr>
              <w:t>Składanie w szkole podpisanych przez rodziców lub opiekunów prawnych wniosków o przyjęcie do klasy pierwszej            w szkole podstawowej.</w:t>
            </w:r>
          </w:p>
        </w:tc>
      </w:tr>
      <w:tr w:rsidR="00E45710" w14:paraId="4582E1A1" w14:textId="77777777" w:rsidTr="005063B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EBDC1" w14:textId="77777777" w:rsidR="00E45710" w:rsidRDefault="00E45710" w:rsidP="005063B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24F69" w14:textId="77777777" w:rsidR="00E45710" w:rsidRDefault="00E45710" w:rsidP="005063BA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20.03.2026r.</w:t>
            </w:r>
          </w:p>
          <w:p w14:paraId="04FD2EC3" w14:textId="77777777" w:rsidR="00E45710" w:rsidRDefault="00E45710" w:rsidP="005063B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7AA7B" w14:textId="77777777" w:rsidR="00E45710" w:rsidRDefault="00E45710" w:rsidP="005063B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2100" w14:textId="77777777" w:rsidR="00E45710" w:rsidRDefault="00E45710" w:rsidP="005063BA">
            <w:pPr>
              <w:jc w:val="both"/>
            </w:pPr>
            <w:r>
              <w:rPr>
                <w:sz w:val="22"/>
                <w:szCs w:val="22"/>
              </w:rPr>
              <w:t>Prace Komisji Rekrutacyjnej.</w:t>
            </w:r>
          </w:p>
        </w:tc>
      </w:tr>
      <w:tr w:rsidR="00E45710" w14:paraId="6F8FD4DC" w14:textId="77777777" w:rsidTr="005063B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6B527" w14:textId="77777777" w:rsidR="00E45710" w:rsidRDefault="00E45710" w:rsidP="005063B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086F1" w14:textId="77777777" w:rsidR="00E45710" w:rsidRDefault="00E45710" w:rsidP="005063BA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23.03.2026r.</w:t>
            </w:r>
          </w:p>
          <w:p w14:paraId="6BB582FF" w14:textId="77777777" w:rsidR="00E45710" w:rsidRDefault="00E45710" w:rsidP="005063B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F5A5D" w14:textId="77777777" w:rsidR="00E45710" w:rsidRDefault="00E45710" w:rsidP="005063BA">
            <w:pPr>
              <w:snapToGrid w:val="0"/>
              <w:jc w:val="center"/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60A7" w14:textId="77777777" w:rsidR="00E45710" w:rsidRDefault="00E45710" w:rsidP="005063BA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Opublikowanie w szkołach podstawowych  list kandydatów zakwalifikowanych i list kandydatów niezakwalifikowanych.</w:t>
            </w:r>
          </w:p>
          <w:p w14:paraId="718AA95A" w14:textId="77777777" w:rsidR="00E45710" w:rsidRDefault="00E45710" w:rsidP="005063BA">
            <w:pPr>
              <w:jc w:val="both"/>
            </w:pPr>
            <w:r>
              <w:rPr>
                <w:b/>
                <w:sz w:val="22"/>
                <w:szCs w:val="22"/>
                <w:u w:val="single"/>
              </w:rPr>
              <w:t>UWAGA: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Zakwalifikowanie nie jest równoznaczne z przyjęciem do szkoły. </w:t>
            </w:r>
          </w:p>
        </w:tc>
      </w:tr>
      <w:tr w:rsidR="00E45710" w14:paraId="027B16AE" w14:textId="77777777" w:rsidTr="005063B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5DCCD" w14:textId="77777777" w:rsidR="00E45710" w:rsidRDefault="00E45710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24.03.2026r.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49F6E" w14:textId="77777777" w:rsidR="00E45710" w:rsidRDefault="00E45710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51BA6" w14:textId="77777777" w:rsidR="00E45710" w:rsidRDefault="00E45710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7D3B" w14:textId="77777777" w:rsidR="00E45710" w:rsidRDefault="00E45710" w:rsidP="005063BA">
            <w:pPr>
              <w:jc w:val="both"/>
            </w:pPr>
            <w:r>
              <w:rPr>
                <w:sz w:val="22"/>
                <w:szCs w:val="22"/>
              </w:rPr>
              <w:t>Potwierdzenie pisemnie przez rodzica lub opiekuna prawnego dziecka woli przyjęcia do szkoły.</w:t>
            </w:r>
          </w:p>
        </w:tc>
      </w:tr>
      <w:tr w:rsidR="00E45710" w14:paraId="2C7609F5" w14:textId="77777777" w:rsidTr="005063B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1C74F" w14:textId="77777777" w:rsidR="00E45710" w:rsidRDefault="00E45710" w:rsidP="005063B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80115" w14:textId="77777777" w:rsidR="00E45710" w:rsidRDefault="00E45710" w:rsidP="005063BA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30.03.2026r.</w:t>
            </w:r>
          </w:p>
          <w:p w14:paraId="607E7C3C" w14:textId="77777777" w:rsidR="00E45710" w:rsidRDefault="00E45710" w:rsidP="005063B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10281" w14:textId="77777777" w:rsidR="00E45710" w:rsidRDefault="00E45710" w:rsidP="005063BA">
            <w:pPr>
              <w:snapToGrid w:val="0"/>
              <w:jc w:val="center"/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009A" w14:textId="77777777" w:rsidR="00E45710" w:rsidRDefault="00E45710" w:rsidP="005063BA">
            <w:pPr>
              <w:jc w:val="both"/>
            </w:pPr>
            <w:r>
              <w:rPr>
                <w:sz w:val="22"/>
                <w:szCs w:val="22"/>
              </w:rPr>
              <w:t>Opublikowanie w szkołach list dzieci przyjętych i nieprzyjętych.</w:t>
            </w:r>
          </w:p>
        </w:tc>
      </w:tr>
      <w:tr w:rsidR="00E45710" w14:paraId="1C5C2B95" w14:textId="77777777" w:rsidTr="005063BA">
        <w:tc>
          <w:tcPr>
            <w:tcW w:w="9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68D911" w14:textId="77777777" w:rsidR="00E45710" w:rsidRDefault="00E45710" w:rsidP="005063BA">
            <w:r>
              <w:rPr>
                <w:b/>
                <w:sz w:val="22"/>
                <w:szCs w:val="22"/>
              </w:rPr>
              <w:t xml:space="preserve">Rekrutacja – nabór uzupełniający </w:t>
            </w:r>
          </w:p>
        </w:tc>
      </w:tr>
      <w:tr w:rsidR="00E45710" w14:paraId="3883B0FB" w14:textId="77777777" w:rsidTr="005063BA">
        <w:trPr>
          <w:trHeight w:val="5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0B4C5" w14:textId="77777777" w:rsidR="00E45710" w:rsidRDefault="00E45710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3A18B" w14:textId="77777777" w:rsidR="00E45710" w:rsidRDefault="00E45710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07.08.2026r.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8F8E9" w14:textId="77777777" w:rsidR="00E45710" w:rsidRDefault="00E45710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CAF3" w14:textId="77777777" w:rsidR="00E45710" w:rsidRDefault="00E45710" w:rsidP="005063BA">
            <w:pPr>
              <w:jc w:val="both"/>
            </w:pPr>
            <w:r>
              <w:rPr>
                <w:sz w:val="22"/>
                <w:szCs w:val="22"/>
              </w:rPr>
              <w:t xml:space="preserve">Składanie w szkole wniosków                        o przyjęcie do szkoły wraz dokumentami             i oświadczeniami. </w:t>
            </w:r>
          </w:p>
        </w:tc>
      </w:tr>
      <w:tr w:rsidR="00E45710" w14:paraId="658AAC36" w14:textId="77777777" w:rsidTr="005063BA">
        <w:trPr>
          <w:trHeight w:val="5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96BD2" w14:textId="77777777" w:rsidR="00E45710" w:rsidRDefault="00E45710" w:rsidP="005063B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10.08.2026r.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A1A93" w14:textId="77777777" w:rsidR="00E45710" w:rsidRDefault="00E45710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14.08.2026r.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A5795" w14:textId="77777777" w:rsidR="00E45710" w:rsidRDefault="00E45710" w:rsidP="005063B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FBB2" w14:textId="77777777" w:rsidR="00E45710" w:rsidRDefault="00E45710" w:rsidP="005063BA">
            <w:r>
              <w:rPr>
                <w:sz w:val="22"/>
                <w:szCs w:val="22"/>
              </w:rPr>
              <w:t>Prace Komisji Rekrutacyjnej.</w:t>
            </w:r>
          </w:p>
        </w:tc>
      </w:tr>
      <w:tr w:rsidR="00E45710" w14:paraId="43CF7EB1" w14:textId="77777777" w:rsidTr="005063BA">
        <w:trPr>
          <w:trHeight w:val="5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D7793" w14:textId="77777777" w:rsidR="00E45710" w:rsidRDefault="00E45710" w:rsidP="005063B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101B7" w14:textId="77777777" w:rsidR="00E45710" w:rsidRDefault="00E45710" w:rsidP="005063BA">
            <w:pPr>
              <w:jc w:val="center"/>
            </w:pPr>
            <w:r>
              <w:rPr>
                <w:sz w:val="22"/>
                <w:szCs w:val="22"/>
              </w:rPr>
              <w:t>17.08.2026r.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BB5FA" w14:textId="77777777" w:rsidR="00E45710" w:rsidRDefault="00E45710" w:rsidP="005063BA">
            <w:pPr>
              <w:snapToGrid w:val="0"/>
              <w:jc w:val="center"/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1243" w14:textId="77777777" w:rsidR="00E45710" w:rsidRDefault="00E45710" w:rsidP="005063BA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Opublikowanie w szkołach list kandydatów zakwalifikowanych i list kandydatów niezakwalifikowanych.</w:t>
            </w:r>
          </w:p>
          <w:p w14:paraId="49365108" w14:textId="77777777" w:rsidR="00E45710" w:rsidRDefault="00E45710" w:rsidP="005063BA">
            <w:pPr>
              <w:jc w:val="both"/>
            </w:pPr>
            <w:r>
              <w:rPr>
                <w:b/>
                <w:sz w:val="22"/>
                <w:szCs w:val="22"/>
                <w:u w:val="single"/>
              </w:rPr>
              <w:t>UWAGA: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Zakwalifikowanie nie jest równoznaczne z przyjęciem do szkoły.</w:t>
            </w:r>
          </w:p>
        </w:tc>
      </w:tr>
      <w:tr w:rsidR="00E45710" w14:paraId="6B072EA7" w14:textId="77777777" w:rsidTr="005063BA">
        <w:trPr>
          <w:trHeight w:val="5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C1D87" w14:textId="77777777" w:rsidR="00E45710" w:rsidRDefault="00E45710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18.08.2026r.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5739F" w14:textId="77777777" w:rsidR="00E45710" w:rsidRDefault="00E45710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21.08.2026r.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181B6" w14:textId="77777777" w:rsidR="00E45710" w:rsidRDefault="00E45710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12FD" w14:textId="77777777" w:rsidR="00E45710" w:rsidRDefault="00E45710" w:rsidP="005063BA">
            <w:pPr>
              <w:jc w:val="both"/>
            </w:pPr>
            <w:r>
              <w:rPr>
                <w:sz w:val="22"/>
                <w:szCs w:val="22"/>
              </w:rPr>
              <w:t>Potwierdzenie pisemnie przez rodzica lub opiekuna prawnego dziecka woli przyjęcia do szkoły.</w:t>
            </w:r>
          </w:p>
        </w:tc>
      </w:tr>
      <w:tr w:rsidR="00E45710" w14:paraId="0E3DC9CA" w14:textId="77777777" w:rsidTr="005063BA">
        <w:trPr>
          <w:trHeight w:val="5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5A618" w14:textId="77777777" w:rsidR="00E45710" w:rsidRDefault="00E45710" w:rsidP="005063B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1B013" w14:textId="77777777" w:rsidR="00E45710" w:rsidRDefault="00E45710" w:rsidP="005063BA">
            <w:pPr>
              <w:jc w:val="center"/>
            </w:pPr>
            <w:r>
              <w:rPr>
                <w:sz w:val="22"/>
                <w:szCs w:val="22"/>
              </w:rPr>
              <w:t>24.08.2026r.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C9C12" w14:textId="77777777" w:rsidR="00E45710" w:rsidRDefault="00E45710" w:rsidP="005063BA">
            <w:pPr>
              <w:snapToGrid w:val="0"/>
              <w:jc w:val="center"/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5035" w14:textId="77777777" w:rsidR="00E45710" w:rsidRDefault="00E45710" w:rsidP="005063BA">
            <w:pPr>
              <w:jc w:val="center"/>
            </w:pPr>
            <w:r>
              <w:rPr>
                <w:sz w:val="22"/>
                <w:szCs w:val="22"/>
              </w:rPr>
              <w:t>Opublikowanie w szkołach list dzieci przyjętych i nieprzyjętych.</w:t>
            </w:r>
          </w:p>
        </w:tc>
      </w:tr>
    </w:tbl>
    <w:p w14:paraId="7372F743" w14:textId="77777777" w:rsidR="00E45710" w:rsidRDefault="00E45710" w:rsidP="00E45710">
      <w:pPr>
        <w:jc w:val="center"/>
        <w:rPr>
          <w:sz w:val="22"/>
          <w:szCs w:val="22"/>
        </w:rPr>
      </w:pPr>
    </w:p>
    <w:p w14:paraId="1C84BDFA" w14:textId="77777777" w:rsidR="00E45710" w:rsidRDefault="00E45710" w:rsidP="00E45710"/>
    <w:p w14:paraId="57134965" w14:textId="77777777" w:rsidR="00E45710" w:rsidRDefault="00E45710"/>
    <w:sectPr w:rsidR="00E45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10"/>
    <w:rsid w:val="00B35BEE"/>
    <w:rsid w:val="00E4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C82E"/>
  <w15:chartTrackingRefBased/>
  <w15:docId w15:val="{0C83C0E1-DFE3-429E-BDEE-902ED08C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71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5710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5710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5710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5710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5710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5710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5710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5710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5710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5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5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57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57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57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57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57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57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57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571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45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710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45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5710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457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5710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457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5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57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5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Kierasińska</dc:creator>
  <cp:keywords/>
  <dc:description/>
  <cp:lastModifiedBy>Izabela Kierasińska</cp:lastModifiedBy>
  <cp:revision>1</cp:revision>
  <dcterms:created xsi:type="dcterms:W3CDTF">2026-01-28T11:28:00Z</dcterms:created>
  <dcterms:modified xsi:type="dcterms:W3CDTF">2026-01-28T11:29:00Z</dcterms:modified>
</cp:coreProperties>
</file>